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89D" w14:textId="77777777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t>AGENDA</w:t>
      </w: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br/>
        <w:t> REGULAR DRAINAGE MEETING</w:t>
      </w:r>
    </w:p>
    <w:p w14:paraId="56400040" w14:textId="49BA8830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Monday, </w:t>
      </w:r>
      <w:r w:rsidR="003B222E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May 1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, 2023, 9:30 a.m.</w:t>
      </w:r>
    </w:p>
    <w:p w14:paraId="705682B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Hardin County Courthouse, Large Conference Room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br/>
        <w:t>        This meeting will be held electronically and in-person.</w:t>
      </w:r>
    </w:p>
    <w:p w14:paraId="41E0D2A3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To access the meeting call: 1-(312)-626-6799, when prompted enter meeting</w:t>
      </w:r>
    </w:p>
    <w:p w14:paraId="68FD8750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ID code: 820 7567 2007</w:t>
      </w:r>
    </w:p>
    <w:p w14:paraId="613CE89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You can also access the meeting online at: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br/>
        <w:t> 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t>    </w:t>
      </w:r>
      <w:hyperlink r:id="rId5" w:history="1">
        <w:r w:rsidRPr="00970313">
          <w:rPr>
            <w:rFonts w:ascii="Calibri" w:eastAsia="Times New Roman" w:hAnsi="Calibri" w:cs="Calibri"/>
            <w:b/>
            <w:bCs/>
            <w:color w:val="BD5110"/>
            <w:sz w:val="23"/>
            <w:szCs w:val="23"/>
            <w:u w:val="single"/>
          </w:rPr>
          <w:t>https://us02web.zoom.us/j/82075672007</w:t>
        </w:r>
      </w:hyperlink>
    </w:p>
    <w:p w14:paraId="63A813B3" w14:textId="78B30114" w:rsidR="00CD39AC" w:rsidRDefault="00CD39AC"/>
    <w:p w14:paraId="063D4685" w14:textId="77C6FF4E" w:rsidR="00970313" w:rsidRDefault="00970313"/>
    <w:p w14:paraId="11D729E1" w14:textId="21EA5965" w:rsidR="00970313" w:rsidRDefault="00970313" w:rsidP="00970313">
      <w:pPr>
        <w:pStyle w:val="ListParagraph"/>
        <w:numPr>
          <w:ilvl w:val="0"/>
          <w:numId w:val="1"/>
        </w:numPr>
      </w:pPr>
      <w:r>
        <w:t>Open Meeting</w:t>
      </w:r>
    </w:p>
    <w:p w14:paraId="36743C54" w14:textId="18F45A2B" w:rsidR="00970313" w:rsidRDefault="00970313" w:rsidP="00970313">
      <w:pPr>
        <w:pStyle w:val="ListParagraph"/>
        <w:numPr>
          <w:ilvl w:val="0"/>
          <w:numId w:val="1"/>
        </w:numPr>
      </w:pPr>
      <w:r>
        <w:t>Approve Agenda</w:t>
      </w:r>
    </w:p>
    <w:p w14:paraId="7133D179" w14:textId="7ABC7A5C" w:rsidR="00970313" w:rsidRDefault="00970313" w:rsidP="00970313">
      <w:pPr>
        <w:pStyle w:val="ListParagraph"/>
        <w:numPr>
          <w:ilvl w:val="0"/>
          <w:numId w:val="1"/>
        </w:numPr>
      </w:pPr>
      <w:r>
        <w:t>Approval of Minutes</w:t>
      </w:r>
      <w:r w:rsidR="003B222E">
        <w:t xml:space="preserve"> – 4/17/23, 4/24/23</w:t>
      </w:r>
    </w:p>
    <w:p w14:paraId="41BA643A" w14:textId="74896665" w:rsidR="003B222E" w:rsidRDefault="003B222E" w:rsidP="003B222E">
      <w:pPr>
        <w:pStyle w:val="ListParagraph"/>
      </w:pPr>
    </w:p>
    <w:p w14:paraId="0C11882E" w14:textId="377C99EA" w:rsidR="00970313" w:rsidRDefault="00970313" w:rsidP="00970313">
      <w:pPr>
        <w:pStyle w:val="ListParagraph"/>
        <w:numPr>
          <w:ilvl w:val="0"/>
          <w:numId w:val="1"/>
        </w:numPr>
      </w:pPr>
      <w:r>
        <w:t>Approve Claims for Payment</w:t>
      </w:r>
    </w:p>
    <w:p w14:paraId="2101570F" w14:textId="20C124E3" w:rsidR="00970313" w:rsidRDefault="00970313" w:rsidP="00970313">
      <w:pPr>
        <w:pStyle w:val="ListParagraph"/>
        <w:numPr>
          <w:ilvl w:val="0"/>
          <w:numId w:val="1"/>
        </w:numPr>
      </w:pPr>
      <w:r>
        <w:t>Discuss With Possible Action – New Work Order Requests</w:t>
      </w:r>
    </w:p>
    <w:p w14:paraId="2CB0CAD1" w14:textId="3EED4F0B" w:rsidR="00820D5D" w:rsidRDefault="009D78C7" w:rsidP="00820D5D">
      <w:pPr>
        <w:pStyle w:val="ListParagraph"/>
        <w:ind w:left="1440"/>
      </w:pPr>
      <w:r>
        <w:t>Utility Permit Application – Aureon Network Services</w:t>
      </w:r>
    </w:p>
    <w:p w14:paraId="19BACE7E" w14:textId="2913B1D5" w:rsidR="00970313" w:rsidRDefault="00970313" w:rsidP="00970313">
      <w:pPr>
        <w:pStyle w:val="ListParagraph"/>
        <w:numPr>
          <w:ilvl w:val="0"/>
          <w:numId w:val="1"/>
        </w:numPr>
      </w:pPr>
      <w:r>
        <w:t>Other Business</w:t>
      </w:r>
    </w:p>
    <w:p w14:paraId="739A124A" w14:textId="51C0C7A9" w:rsidR="00970313" w:rsidRDefault="00970313" w:rsidP="00970313">
      <w:pPr>
        <w:pStyle w:val="ListParagraph"/>
        <w:numPr>
          <w:ilvl w:val="0"/>
          <w:numId w:val="1"/>
        </w:numPr>
      </w:pPr>
      <w:r>
        <w:t>Adjourn Meeting</w:t>
      </w:r>
    </w:p>
    <w:sectPr w:rsidR="0097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9E5"/>
    <w:multiLevelType w:val="hybridMultilevel"/>
    <w:tmpl w:val="B0E4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3"/>
    <w:rsid w:val="001D433D"/>
    <w:rsid w:val="002F60FA"/>
    <w:rsid w:val="003B222E"/>
    <w:rsid w:val="00411C65"/>
    <w:rsid w:val="004C11B0"/>
    <w:rsid w:val="006019DE"/>
    <w:rsid w:val="00606349"/>
    <w:rsid w:val="00820D5D"/>
    <w:rsid w:val="0092379E"/>
    <w:rsid w:val="00970313"/>
    <w:rsid w:val="009D78C7"/>
    <w:rsid w:val="00B64929"/>
    <w:rsid w:val="00CD39AC"/>
    <w:rsid w:val="00D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52C"/>
  <w15:chartTrackingRefBased/>
  <w15:docId w15:val="{040F4569-6558-45CD-9C93-37B1E89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7567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3</cp:revision>
  <dcterms:created xsi:type="dcterms:W3CDTF">2023-04-27T20:01:00Z</dcterms:created>
  <dcterms:modified xsi:type="dcterms:W3CDTF">2023-04-28T20:03:00Z</dcterms:modified>
</cp:coreProperties>
</file>